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3F" w:rsidRDefault="007A203F" w:rsidP="007A20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Calling for Experienced Storyboard Artists</w:t>
      </w:r>
    </w:p>
    <w:p w:rsidR="007A203F" w:rsidRDefault="007A203F" w:rsidP="007A203F">
      <w:r>
        <w:t xml:space="preserve">Two time Academy </w:t>
      </w:r>
      <w:proofErr w:type="spellStart"/>
      <w:r>
        <w:t>Award</w:t>
      </w:r>
      <w:r>
        <w:rPr>
          <w:vertAlign w:val="superscript"/>
        </w:rPr>
        <w:t>TM</w:t>
      </w:r>
      <w:proofErr w:type="spellEnd"/>
      <w:r>
        <w:t xml:space="preserve"> nominated animation studio Brown Bag Films are looking for talented Storyboard artists to join our pool of freelancers!</w:t>
      </w:r>
    </w:p>
    <w:p w:rsidR="007A203F" w:rsidRDefault="007A203F" w:rsidP="007A203F">
      <w:pPr>
        <w:rPr>
          <w:b/>
          <w:bCs/>
        </w:rPr>
      </w:pPr>
    </w:p>
    <w:p w:rsidR="007A203F" w:rsidRDefault="007A203F" w:rsidP="007A203F">
      <w:pPr>
        <w:rPr>
          <w:b/>
          <w:bCs/>
        </w:rPr>
      </w:pPr>
      <w:r>
        <w:rPr>
          <w:b/>
          <w:bCs/>
        </w:rPr>
        <w:t>Job Description:</w:t>
      </w:r>
    </w:p>
    <w:p w:rsidR="007A203F" w:rsidRDefault="007A203F" w:rsidP="007A203F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Work remotely with the Storyboard Supervisor and Director </w:t>
      </w:r>
    </w:p>
    <w:p w:rsidR="007A203F" w:rsidRDefault="007A203F" w:rsidP="007A203F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>You will be storyboarding for a pre-school TV series/3D CGI production  with best use of 3d space and camera</w:t>
      </w:r>
    </w:p>
    <w:p w:rsidR="007A203F" w:rsidRDefault="007A203F" w:rsidP="007A203F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Respond well to notes and be able to translate revisions during storyboard review and </w:t>
      </w:r>
      <w:proofErr w:type="spellStart"/>
      <w:r>
        <w:rPr>
          <w:lang w:val="en-GB"/>
        </w:rPr>
        <w:t>animatic</w:t>
      </w:r>
      <w:proofErr w:type="spellEnd"/>
      <w:r>
        <w:rPr>
          <w:lang w:val="en-GB"/>
        </w:rPr>
        <w:t xml:space="preserve"> process</w:t>
      </w:r>
    </w:p>
    <w:p w:rsidR="007A203F" w:rsidRDefault="007A203F" w:rsidP="007A203F">
      <w:pPr>
        <w:pStyle w:val="ListParagraph"/>
        <w:numPr>
          <w:ilvl w:val="0"/>
          <w:numId w:val="1"/>
        </w:numPr>
        <w:rPr>
          <w:color w:val="1F497D"/>
          <w:lang w:val="en-GB"/>
        </w:rPr>
      </w:pPr>
      <w:r>
        <w:t xml:space="preserve">Adhere to the quality and style of </w:t>
      </w:r>
      <w:r>
        <w:rPr>
          <w:color w:val="1F497D"/>
        </w:rPr>
        <w:t xml:space="preserve">the </w:t>
      </w:r>
      <w:r>
        <w:t>show and make sure it is consistently achieved in your drawing</w:t>
      </w:r>
    </w:p>
    <w:p w:rsidR="007A203F" w:rsidRDefault="007A203F" w:rsidP="007A203F">
      <w:pPr>
        <w:ind w:left="720"/>
        <w:rPr>
          <w:color w:val="1F497D"/>
        </w:rPr>
      </w:pPr>
      <w:r>
        <w:t xml:space="preserve">Meet all deadlines as determined by the Producer or Production Manager   </w:t>
      </w:r>
    </w:p>
    <w:p w:rsidR="007A203F" w:rsidRDefault="007A203F" w:rsidP="007A203F">
      <w:pPr>
        <w:ind w:left="720"/>
        <w:rPr>
          <w:color w:val="1F497D"/>
          <w:lang w:val="en-GB"/>
        </w:rPr>
      </w:pPr>
    </w:p>
    <w:p w:rsidR="007A203F" w:rsidRDefault="007A203F" w:rsidP="007A203F">
      <w:pPr>
        <w:rPr>
          <w:b/>
          <w:bCs/>
          <w:lang w:val="en-GB"/>
        </w:rPr>
      </w:pPr>
      <w:r>
        <w:rPr>
          <w:b/>
          <w:bCs/>
          <w:lang w:val="en-GB"/>
        </w:rPr>
        <w:t>Requirements:</w:t>
      </w:r>
    </w:p>
    <w:p w:rsidR="007A203F" w:rsidRDefault="007A203F" w:rsidP="007A203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 w:rsidRPr="00923B21">
        <w:rPr>
          <w:lang w:val="en-GB"/>
        </w:rPr>
        <w:t>Ideally you</w:t>
      </w:r>
      <w:r>
        <w:rPr>
          <w:color w:val="1F497D"/>
          <w:lang w:val="en-GB"/>
        </w:rPr>
        <w:t xml:space="preserve"> </w:t>
      </w:r>
      <w:r>
        <w:rPr>
          <w:lang w:val="en-GB"/>
        </w:rPr>
        <w:t>have experience in storyboarding for pre-school TV series</w:t>
      </w:r>
    </w:p>
    <w:p w:rsidR="007A203F" w:rsidRDefault="007A203F" w:rsidP="007A203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Must have strong drawing and storytelling skills for action sequences</w:t>
      </w:r>
    </w:p>
    <w:p w:rsidR="007A203F" w:rsidRDefault="007A203F" w:rsidP="007A203F">
      <w:pPr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CGI boarding experience a plus</w:t>
      </w:r>
    </w:p>
    <w:p w:rsidR="007A203F" w:rsidRDefault="007A203F" w:rsidP="007A203F">
      <w:pPr>
        <w:pStyle w:val="ListParagraph"/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lang w:val="en-GB"/>
        </w:rPr>
        <w:t>Must be able to work digitally</w:t>
      </w:r>
    </w:p>
    <w:p w:rsidR="007A203F" w:rsidRDefault="007A203F" w:rsidP="007A203F">
      <w:pPr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Clear communication skills</w:t>
      </w:r>
    </w:p>
    <w:p w:rsidR="007A203F" w:rsidRDefault="007A203F" w:rsidP="007A203F">
      <w:pPr>
        <w:numPr>
          <w:ilvl w:val="0"/>
          <w:numId w:val="2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Strong organizational, time management and multi-tasking skills</w:t>
      </w:r>
    </w:p>
    <w:p w:rsidR="007A203F" w:rsidRDefault="007A203F" w:rsidP="007A203F">
      <w:pPr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Must be very detailed oriented and organised</w:t>
      </w:r>
    </w:p>
    <w:p w:rsidR="007A203F" w:rsidRDefault="007A203F" w:rsidP="007A203F">
      <w:pPr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Must passionate about character animation and acting</w:t>
      </w:r>
    </w:p>
    <w:p w:rsidR="007A203F" w:rsidRDefault="007A203F" w:rsidP="007A203F">
      <w:pPr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Will be required to do hands-on digital revisions</w:t>
      </w:r>
    </w:p>
    <w:p w:rsidR="007A203F" w:rsidRDefault="007A203F" w:rsidP="007A203F">
      <w:pPr>
        <w:numPr>
          <w:ilvl w:val="0"/>
          <w:numId w:val="3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Good eye for continuity</w:t>
      </w:r>
    </w:p>
    <w:p w:rsidR="007A203F" w:rsidRDefault="007A203F" w:rsidP="007A203F">
      <w:pPr>
        <w:rPr>
          <w:color w:val="1F497D"/>
        </w:rPr>
      </w:pPr>
    </w:p>
    <w:p w:rsidR="00161701" w:rsidRDefault="00161701"/>
    <w:sectPr w:rsidR="00161701" w:rsidSect="00161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074B"/>
    <w:multiLevelType w:val="multilevel"/>
    <w:tmpl w:val="079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165BA"/>
    <w:multiLevelType w:val="multilevel"/>
    <w:tmpl w:val="DF0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5779B"/>
    <w:multiLevelType w:val="multilevel"/>
    <w:tmpl w:val="B16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characterSpacingControl w:val="doNotCompress"/>
  <w:compat/>
  <w:rsids>
    <w:rsidRoot w:val="007A203F"/>
    <w:rsid w:val="00002027"/>
    <w:rsid w:val="00027294"/>
    <w:rsid w:val="00031D65"/>
    <w:rsid w:val="00040CE7"/>
    <w:rsid w:val="000428E9"/>
    <w:rsid w:val="000515D1"/>
    <w:rsid w:val="00071A6F"/>
    <w:rsid w:val="000900C7"/>
    <w:rsid w:val="00096D0F"/>
    <w:rsid w:val="0009734B"/>
    <w:rsid w:val="000B605F"/>
    <w:rsid w:val="000C7ED4"/>
    <w:rsid w:val="000F6B40"/>
    <w:rsid w:val="00102F9E"/>
    <w:rsid w:val="0012703B"/>
    <w:rsid w:val="00161701"/>
    <w:rsid w:val="0019304E"/>
    <w:rsid w:val="0019579D"/>
    <w:rsid w:val="001A58C2"/>
    <w:rsid w:val="001B17AF"/>
    <w:rsid w:val="001D69D1"/>
    <w:rsid w:val="00227E17"/>
    <w:rsid w:val="00235E48"/>
    <w:rsid w:val="0028636C"/>
    <w:rsid w:val="00291422"/>
    <w:rsid w:val="002977C9"/>
    <w:rsid w:val="002B0AEF"/>
    <w:rsid w:val="002E2C23"/>
    <w:rsid w:val="002E5377"/>
    <w:rsid w:val="00324AD5"/>
    <w:rsid w:val="0033255E"/>
    <w:rsid w:val="003874D4"/>
    <w:rsid w:val="00397199"/>
    <w:rsid w:val="003B1BFC"/>
    <w:rsid w:val="003E7B24"/>
    <w:rsid w:val="00401D2C"/>
    <w:rsid w:val="00432483"/>
    <w:rsid w:val="004359CC"/>
    <w:rsid w:val="00491068"/>
    <w:rsid w:val="004A10AE"/>
    <w:rsid w:val="004B18AD"/>
    <w:rsid w:val="004D6D8F"/>
    <w:rsid w:val="004E4C35"/>
    <w:rsid w:val="004E73C2"/>
    <w:rsid w:val="00547D51"/>
    <w:rsid w:val="00560414"/>
    <w:rsid w:val="005674E9"/>
    <w:rsid w:val="005A06B6"/>
    <w:rsid w:val="005E293C"/>
    <w:rsid w:val="00621938"/>
    <w:rsid w:val="00635FE6"/>
    <w:rsid w:val="0064392E"/>
    <w:rsid w:val="00654346"/>
    <w:rsid w:val="006A3F49"/>
    <w:rsid w:val="006A5FF0"/>
    <w:rsid w:val="006B79F7"/>
    <w:rsid w:val="006D02A9"/>
    <w:rsid w:val="006F6D5D"/>
    <w:rsid w:val="00701DAB"/>
    <w:rsid w:val="0070328D"/>
    <w:rsid w:val="00732FCC"/>
    <w:rsid w:val="00780225"/>
    <w:rsid w:val="0078265F"/>
    <w:rsid w:val="007A203F"/>
    <w:rsid w:val="007C55ED"/>
    <w:rsid w:val="007E3610"/>
    <w:rsid w:val="007E4E4E"/>
    <w:rsid w:val="007E5478"/>
    <w:rsid w:val="007F0C69"/>
    <w:rsid w:val="00824392"/>
    <w:rsid w:val="008558D4"/>
    <w:rsid w:val="0086283D"/>
    <w:rsid w:val="00873AE4"/>
    <w:rsid w:val="00874143"/>
    <w:rsid w:val="00886515"/>
    <w:rsid w:val="008A4FD9"/>
    <w:rsid w:val="008C040C"/>
    <w:rsid w:val="008D40B6"/>
    <w:rsid w:val="008E5768"/>
    <w:rsid w:val="008E6EF7"/>
    <w:rsid w:val="00920A1B"/>
    <w:rsid w:val="00923B21"/>
    <w:rsid w:val="00936AE1"/>
    <w:rsid w:val="00990859"/>
    <w:rsid w:val="009945AB"/>
    <w:rsid w:val="009A7954"/>
    <w:rsid w:val="009D0199"/>
    <w:rsid w:val="009D6E21"/>
    <w:rsid w:val="009E0021"/>
    <w:rsid w:val="009E3EF9"/>
    <w:rsid w:val="009F4DF5"/>
    <w:rsid w:val="00A1178F"/>
    <w:rsid w:val="00A3632D"/>
    <w:rsid w:val="00A67726"/>
    <w:rsid w:val="00AC0A89"/>
    <w:rsid w:val="00AD0E6F"/>
    <w:rsid w:val="00AE051B"/>
    <w:rsid w:val="00AF6694"/>
    <w:rsid w:val="00B04BCA"/>
    <w:rsid w:val="00B066AD"/>
    <w:rsid w:val="00B110D3"/>
    <w:rsid w:val="00B26068"/>
    <w:rsid w:val="00B30E56"/>
    <w:rsid w:val="00B46376"/>
    <w:rsid w:val="00B57961"/>
    <w:rsid w:val="00B72269"/>
    <w:rsid w:val="00B75BC8"/>
    <w:rsid w:val="00B81177"/>
    <w:rsid w:val="00BA1555"/>
    <w:rsid w:val="00BB6EE8"/>
    <w:rsid w:val="00BE1D8B"/>
    <w:rsid w:val="00BF4ECE"/>
    <w:rsid w:val="00C05CFA"/>
    <w:rsid w:val="00C0673B"/>
    <w:rsid w:val="00C20A43"/>
    <w:rsid w:val="00C502B4"/>
    <w:rsid w:val="00C70B88"/>
    <w:rsid w:val="00C92755"/>
    <w:rsid w:val="00CC596D"/>
    <w:rsid w:val="00CE0056"/>
    <w:rsid w:val="00CF45B1"/>
    <w:rsid w:val="00D05073"/>
    <w:rsid w:val="00D2507A"/>
    <w:rsid w:val="00D44890"/>
    <w:rsid w:val="00D6400B"/>
    <w:rsid w:val="00D80E20"/>
    <w:rsid w:val="00D86179"/>
    <w:rsid w:val="00DA416B"/>
    <w:rsid w:val="00DB1831"/>
    <w:rsid w:val="00DB73DF"/>
    <w:rsid w:val="00DC7176"/>
    <w:rsid w:val="00DE7C0A"/>
    <w:rsid w:val="00E00005"/>
    <w:rsid w:val="00E65930"/>
    <w:rsid w:val="00E727B9"/>
    <w:rsid w:val="00E760AF"/>
    <w:rsid w:val="00E84385"/>
    <w:rsid w:val="00E94105"/>
    <w:rsid w:val="00EA213B"/>
    <w:rsid w:val="00EB34DF"/>
    <w:rsid w:val="00ED7866"/>
    <w:rsid w:val="00F10B11"/>
    <w:rsid w:val="00F26F94"/>
    <w:rsid w:val="00F322CC"/>
    <w:rsid w:val="00F96C63"/>
    <w:rsid w:val="00F97332"/>
    <w:rsid w:val="00FE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3F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3F"/>
    <w:pPr>
      <w:spacing w:after="200" w:line="27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deirdre rudden</cp:lastModifiedBy>
  <cp:revision>2</cp:revision>
  <dcterms:created xsi:type="dcterms:W3CDTF">2012-03-21T12:21:00Z</dcterms:created>
  <dcterms:modified xsi:type="dcterms:W3CDTF">2012-03-21T12:23:00Z</dcterms:modified>
</cp:coreProperties>
</file>